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f9vrfggy3o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Template 1: Introduction to Living Organ Donation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 Line:</w:t>
      </w:r>
      <w:r w:rsidDel="00000000" w:rsidR="00000000" w:rsidRPr="00000000">
        <w:rPr>
          <w:rtl w:val="0"/>
        </w:rPr>
        <w:t xml:space="preserve"> Transform Lives as a Living Organ Donor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 day, individuals and families across our community face the profound challenge of waiting for a life-saving organ transplant. At [Medical Center's Name], we're dedicated to bridging the gap between those in need and the miraculous gift of life through living organ donation—including kidney, liver, and more.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consider living organ donation?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Direct Impact:</w:t>
      </w:r>
      <w:r w:rsidDel="00000000" w:rsidR="00000000" w:rsidRPr="00000000">
        <w:rPr>
          <w:rtl w:val="0"/>
        </w:rPr>
        <w:t xml:space="preserve"> Your donation could save or dramatically improve the quality of life for someone in dire need.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Health and Recovery:</w:t>
      </w:r>
      <w:r w:rsidDel="00000000" w:rsidR="00000000" w:rsidRPr="00000000">
        <w:rPr>
          <w:rtl w:val="0"/>
        </w:rPr>
        <w:t xml:space="preserve"> Advances in medical procedures ensure the health and swift recovery of donors, with comprehensive support every step of the way.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 Gift of Hope:</w:t>
      </w:r>
      <w:r w:rsidDel="00000000" w:rsidR="00000000" w:rsidRPr="00000000">
        <w:rPr>
          <w:rtl w:val="0"/>
        </w:rPr>
        <w:t xml:space="preserve"> Donors often express a deep sense of fulfillment in giving someone a second chance at life.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invite you to an enlightening webinar on [Date], featuring insights from transplant experts, and heartfelt stories from living donors and grateful recipients.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Secure your spot:</w:t>
      </w:r>
      <w:r w:rsidDel="00000000" w:rsidR="00000000" w:rsidRPr="00000000">
        <w:rPr>
          <w:rtl w:val="0"/>
        </w:rPr>
        <w:t xml:space="preserve"> [Webinar Registration Link]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more than a donation; it's a legacy of hope, strength, and human kindness. Join us in making a difference.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appreciation,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Title]</w:t>
        <w:br w:type="textWrapping"/>
        <w:t xml:space="preserve">[Medical Center's Contact Information]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i1ym1tleh7o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Template 2: Addressing Common Concerns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 Line:</w:t>
      </w:r>
      <w:r w:rsidDel="00000000" w:rsidR="00000000" w:rsidRPr="00000000">
        <w:rPr>
          <w:rtl w:val="0"/>
        </w:rPr>
        <w:t xml:space="preserve"> Understanding the Impact of Living Organ Donation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decision to become a living organ donor is profound. At [Medical Center's Name], we're here to guide you through this journey with compassion and comprehensive support.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Considerations: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Donor Wellbeing:</w:t>
      </w:r>
      <w:r w:rsidDel="00000000" w:rsidR="00000000" w:rsidRPr="00000000">
        <w:rPr>
          <w:rtl w:val="0"/>
        </w:rPr>
        <w:t xml:space="preserve"> Your health and safety are our top priorities, with rigorous screenings to ensure the suitability and safety of donation.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Life After Donation:</w:t>
      </w:r>
      <w:r w:rsidDel="00000000" w:rsidR="00000000" w:rsidRPr="00000000">
        <w:rPr>
          <w:rtl w:val="0"/>
        </w:rPr>
        <w:t xml:space="preserve"> Donors lead full, healthy lives post-donation, with most donations having minimal long-term health implications.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 Ripple Effect:</w:t>
      </w:r>
      <w:r w:rsidDel="00000000" w:rsidR="00000000" w:rsidRPr="00000000">
        <w:rPr>
          <w:rtl w:val="0"/>
        </w:rPr>
        <w:t xml:space="preserve"> Each donation can save or significantly enhance lives, while also inspiring others to consider donation.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Hear From Our Heroes:</w:t>
      </w:r>
      <w:r w:rsidDel="00000000" w:rsidR="00000000" w:rsidRPr="00000000">
        <w:rPr>
          <w:rtl w:val="0"/>
        </w:rPr>
        <w:t xml:space="preserve"> We're hosting a special event featuring the voices of donors and recipients. Their stories illuminate the powerful emotional and physical journey of donation.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Event Details:</w:t>
        <w:br w:type="textWrapping"/>
      </w:r>
      <w:r w:rsidDel="00000000" w:rsidR="00000000" w:rsidRPr="00000000">
        <w:rPr>
          <w:rtl w:val="0"/>
        </w:rPr>
        <w:t xml:space="preserve">Date: [Event Date]</w:t>
        <w:br w:type="textWrapping"/>
        <w:t xml:space="preserve">Time: [Event Time]</w:t>
        <w:br w:type="textWrapping"/>
        <w:t xml:space="preserve">Location: [Event Location/Online Platform]</w:t>
        <w:br w:type="textWrapping"/>
        <w:t xml:space="preserve">RSVP: [RSVP Link]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consideration of living organ donation has the power to change lives. We're here to support you in exploring this path of generosity and hope.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wishes,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Title]</w:t>
        <w:br w:type="textWrapping"/>
        <w:t xml:space="preserve">[Medical Center's Contact Information]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5z858bkxnxr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Template 3: Invitation to Explore Further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 Line:</w:t>
      </w:r>
      <w:r w:rsidDel="00000000" w:rsidR="00000000" w:rsidRPr="00000000">
        <w:rPr>
          <w:rtl w:val="0"/>
        </w:rPr>
        <w:t xml:space="preserve"> Take the Next Step in Living Organ Donation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interest in living organ donation and for participating in our informational session. We're inspired by your willingness to explore how you can make a transformative difference.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proceed: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Consultation:</w:t>
      </w:r>
      <w:r w:rsidDel="00000000" w:rsidR="00000000" w:rsidRPr="00000000">
        <w:rPr>
          <w:rtl w:val="0"/>
        </w:rPr>
        <w:t xml:space="preserve"> Our team is ready to discuss your potential to become a living donor, answering all your questions.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Health Screening:</w:t>
      </w:r>
      <w:r w:rsidDel="00000000" w:rsidR="00000000" w:rsidRPr="00000000">
        <w:rPr>
          <w:rtl w:val="0"/>
        </w:rPr>
        <w:t xml:space="preserve"> Comprehensive evaluations ensure the donation process is safe for you and the recipient.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Join Our Community:</w:t>
      </w:r>
      <w:r w:rsidDel="00000000" w:rsidR="00000000" w:rsidRPr="00000000">
        <w:rPr>
          <w:rtl w:val="0"/>
        </w:rPr>
        <w:t xml:space="preserve"> Engage with other donors and recipients for support and insights through your journey.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Start here:</w:t>
      </w:r>
      <w:r w:rsidDel="00000000" w:rsidR="00000000" w:rsidRPr="00000000">
        <w:rPr>
          <w:rtl w:val="0"/>
        </w:rPr>
        <w:t xml:space="preserve"> [Link to Schedule a Consultation]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bravery in considering organ donation is a beacon of hope. Regardless of your decision, your interest helps spread awareness and saves lives.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further questions or support, contact us at [Contact Information]. You're not alone in this journey.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Title]</w:t>
        <w:br w:type="textWrapping"/>
        <w:t xml:space="preserve">[Medical Center's Contact Information]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